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1BD4" w14:textId="77777777" w:rsidR="00956FAF" w:rsidRPr="00AD7EAE" w:rsidRDefault="00BC074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D7EAE">
        <w:rPr>
          <w:rFonts w:ascii="Arial" w:eastAsia="Arial" w:hAnsi="Arial" w:cs="Arial"/>
          <w:b/>
          <w:sz w:val="20"/>
          <w:szCs w:val="20"/>
        </w:rPr>
        <w:t>СОЁЛ, СОЁЛЫН ӨВИЙН САЛБАР ДАХЬ ГАДААД, ХАМТЫН АЖИЛЛАГААНЫ СУДАЛГАА</w:t>
      </w:r>
    </w:p>
    <w:p w14:paraId="38AB65FD" w14:textId="1943AF40" w:rsidR="00956FAF" w:rsidRPr="00AD7EAE" w:rsidRDefault="00BC074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D7EAE">
        <w:rPr>
          <w:rFonts w:ascii="Arial" w:eastAsia="Arial" w:hAnsi="Arial" w:cs="Arial"/>
          <w:b/>
          <w:sz w:val="20"/>
          <w:szCs w:val="20"/>
        </w:rPr>
        <w:t>/</w:t>
      </w:r>
      <w:r w:rsidR="00AD7EAE" w:rsidRPr="00AD7EAE">
        <w:rPr>
          <w:rFonts w:ascii="Arial" w:eastAsia="Arial" w:hAnsi="Arial" w:cs="Arial"/>
          <w:b/>
          <w:sz w:val="20"/>
          <w:szCs w:val="20"/>
          <w:lang w:val="en-US"/>
        </w:rPr>
        <w:t>2011</w:t>
      </w:r>
      <w:r w:rsidRPr="00AD7EAE">
        <w:rPr>
          <w:rFonts w:ascii="Arial" w:eastAsia="Arial" w:hAnsi="Arial" w:cs="Arial"/>
          <w:b/>
          <w:sz w:val="20"/>
          <w:szCs w:val="20"/>
        </w:rPr>
        <w:t>-2020 оныг хамруулна/</w:t>
      </w:r>
    </w:p>
    <w:p w14:paraId="227469D0" w14:textId="7A16225F" w:rsidR="00956FAF" w:rsidRPr="00AD7EAE" w:rsidRDefault="00AD7EA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D7EAE">
        <w:rPr>
          <w:rFonts w:ascii="Arial" w:eastAsia="Arial" w:hAnsi="Arial" w:cs="Arial"/>
          <w:b/>
          <w:sz w:val="20"/>
          <w:szCs w:val="20"/>
        </w:rPr>
        <w:t>................</w:t>
      </w:r>
      <w:r w:rsidR="00734EB9">
        <w:rPr>
          <w:rFonts w:ascii="Arial" w:eastAsia="Arial" w:hAnsi="Arial" w:cs="Arial"/>
          <w:b/>
          <w:sz w:val="20"/>
          <w:szCs w:val="20"/>
        </w:rPr>
        <w:t>.....</w:t>
      </w:r>
      <w:r w:rsidRPr="00AD7EAE">
        <w:rPr>
          <w:rFonts w:ascii="Arial" w:eastAsia="Arial" w:hAnsi="Arial" w:cs="Arial"/>
          <w:b/>
          <w:sz w:val="20"/>
          <w:szCs w:val="20"/>
        </w:rPr>
        <w:t xml:space="preserve">........................ аймаг, хот, </w:t>
      </w:r>
    </w:p>
    <w:tbl>
      <w:tblPr>
        <w:tblStyle w:val="a"/>
        <w:tblW w:w="14722" w:type="dxa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1527"/>
        <w:gridCol w:w="1286"/>
        <w:gridCol w:w="1865"/>
        <w:gridCol w:w="1275"/>
        <w:gridCol w:w="1134"/>
        <w:gridCol w:w="1701"/>
        <w:gridCol w:w="1548"/>
        <w:gridCol w:w="2138"/>
        <w:gridCol w:w="1701"/>
      </w:tblGrid>
      <w:tr w:rsidR="00AD7EAE" w:rsidRPr="00AD7EAE" w14:paraId="1D22C762" w14:textId="77777777" w:rsidTr="00C43A17">
        <w:trPr>
          <w:trHeight w:val="1907"/>
        </w:trPr>
        <w:tc>
          <w:tcPr>
            <w:tcW w:w="547" w:type="dxa"/>
          </w:tcPr>
          <w:p w14:paraId="670C0E4D" w14:textId="77777777" w:rsidR="00AD7EAE" w:rsidRPr="00734EB9" w:rsidRDefault="00AD7EA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д/д</w:t>
            </w:r>
          </w:p>
        </w:tc>
        <w:tc>
          <w:tcPr>
            <w:tcW w:w="1527" w:type="dxa"/>
          </w:tcPr>
          <w:p w14:paraId="5663C5BF" w14:textId="77777777" w:rsidR="00AD7EAE" w:rsidRPr="00734EB9" w:rsidRDefault="00AD7EA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Гадаад хамтын ажиллагаатай байгууллагын нэр, хот, улс</w:t>
            </w:r>
          </w:p>
        </w:tc>
        <w:tc>
          <w:tcPr>
            <w:tcW w:w="1286" w:type="dxa"/>
          </w:tcPr>
          <w:p w14:paraId="4CA60B93" w14:textId="7F048B64" w:rsidR="00AD7EAE" w:rsidRPr="00734EB9" w:rsidRDefault="007358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Х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>амтын  ажиллагааг явуулсан болон явуулж буй салбар, чиглэл</w:t>
            </w:r>
          </w:p>
        </w:tc>
        <w:tc>
          <w:tcPr>
            <w:tcW w:w="1865" w:type="dxa"/>
          </w:tcPr>
          <w:p w14:paraId="0C260C58" w14:textId="20449578" w:rsidR="007358CF" w:rsidRPr="00734EB9" w:rsidRDefault="00734EB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Х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>амтын ажиллагааг албажуулсан баримт бичг</w:t>
            </w:r>
            <w:r>
              <w:rPr>
                <w:rFonts w:ascii="Arial" w:eastAsia="Arial" w:hAnsi="Arial" w:cs="Arial"/>
                <w:sz w:val="16"/>
                <w:szCs w:val="16"/>
              </w:rPr>
              <w:t>ийн төрөл</w:t>
            </w:r>
          </w:p>
          <w:p w14:paraId="186B5A7C" w14:textId="0226E774" w:rsidR="007358CF" w:rsidRPr="00734EB9" w:rsidRDefault="007358CF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(</w:t>
            </w:r>
            <w:r w:rsidR="00734EB9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-</w:t>
            </w: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Г</w:t>
            </w:r>
            <w:r w:rsidR="00AD7EAE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эрээ, </w:t>
            </w:r>
          </w:p>
          <w:p w14:paraId="083DFC12" w14:textId="41BA03EC" w:rsidR="007358CF" w:rsidRPr="00734EB9" w:rsidRDefault="007358CF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-Х</w:t>
            </w:r>
            <w:r w:rsidR="00AD7EAE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элэлцээр,</w:t>
            </w:r>
          </w:p>
          <w:p w14:paraId="76595DF3" w14:textId="77777777" w:rsidR="00734EB9" w:rsidRPr="00734EB9" w:rsidRDefault="007358CF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-З</w:t>
            </w:r>
            <w:r w:rsidR="00AD7EAE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өвшилцөл, </w:t>
            </w:r>
          </w:p>
          <w:p w14:paraId="1916E26B" w14:textId="29748685" w:rsidR="00AD7EAE" w:rsidRPr="00734EB9" w:rsidRDefault="007358CF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- С</w:t>
            </w:r>
            <w:r w:rsidR="00AD7EAE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анамж бичиг болон бусад</w:t>
            </w:r>
            <w:r w:rsidRPr="00734EB9">
              <w:rPr>
                <w:rFonts w:ascii="Arial" w:eastAsia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</w:tcPr>
          <w:p w14:paraId="1DF8D872" w14:textId="6B6DDE82" w:rsidR="00AD7EAE" w:rsidRPr="00734EB9" w:rsidRDefault="007358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Х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>амтын ажиллагааг албажуулсан баримт  бичгийн эхэлсэн, дууссан огноо</w:t>
            </w:r>
          </w:p>
        </w:tc>
        <w:tc>
          <w:tcPr>
            <w:tcW w:w="1134" w:type="dxa"/>
          </w:tcPr>
          <w:p w14:paraId="6E946261" w14:textId="77777777" w:rsidR="00AD7EAE" w:rsidRPr="00734EB9" w:rsidRDefault="00AD7EA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 xml:space="preserve">Одоо үргэлжилж буй эсэх </w:t>
            </w:r>
          </w:p>
        </w:tc>
        <w:tc>
          <w:tcPr>
            <w:tcW w:w="1701" w:type="dxa"/>
          </w:tcPr>
          <w:p w14:paraId="61EC193A" w14:textId="77777777" w:rsidR="007358CF" w:rsidRPr="00734EB9" w:rsidRDefault="00AD7EA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Хамтын ажиллагааны хүрээнд төсөл, хөтөлбөр хэрэгжүүлсэ</w:t>
            </w:r>
            <w:r w:rsidR="007358CF" w:rsidRPr="00734EB9">
              <w:rPr>
                <w:rFonts w:ascii="Arial" w:eastAsia="Arial" w:hAnsi="Arial" w:cs="Arial"/>
                <w:sz w:val="16"/>
                <w:szCs w:val="16"/>
              </w:rPr>
              <w:t>н</w:t>
            </w:r>
            <w:r w:rsidRPr="00734EB9">
              <w:rPr>
                <w:rFonts w:ascii="Arial" w:eastAsia="Arial" w:hAnsi="Arial" w:cs="Arial"/>
                <w:sz w:val="16"/>
                <w:szCs w:val="16"/>
              </w:rPr>
              <w:t xml:space="preserve"> эсэх</w:t>
            </w:r>
          </w:p>
          <w:p w14:paraId="4D8F22B1" w14:textId="1B4E3FAC" w:rsidR="00AD7EAE" w:rsidRPr="00734EB9" w:rsidRDefault="00AD7EAE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</w:t>
            </w:r>
            <w:r w:rsidR="00734EB9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Т</w:t>
            </w:r>
            <w:r w:rsidR="007358CF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өсөл, үйл ажиллагааны нэр, </w:t>
            </w: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хугацаа</w:t>
            </w:r>
            <w:r w:rsidR="007358CF" w:rsidRPr="00734EB9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)</w:t>
            </w: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14:paraId="6A72FD32" w14:textId="77777777" w:rsidR="007358CF" w:rsidRPr="00734EB9" w:rsidRDefault="007358C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Х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 xml:space="preserve">амтын ажиллагааны үр дүн </w:t>
            </w:r>
          </w:p>
          <w:p w14:paraId="0732B918" w14:textId="450E20CF" w:rsidR="00AD7EAE" w:rsidRPr="00734EB9" w:rsidRDefault="00AD7EAE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</w:t>
            </w:r>
            <w:r w:rsidR="007358CF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Ү</w:t>
            </w: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р дүнг</w:t>
            </w:r>
            <w:r w:rsidR="007358CF"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товч</w:t>
            </w:r>
            <w:r w:rsidRPr="00734EB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бичнэ үү)</w:t>
            </w:r>
          </w:p>
        </w:tc>
        <w:tc>
          <w:tcPr>
            <w:tcW w:w="2138" w:type="dxa"/>
          </w:tcPr>
          <w:p w14:paraId="7A95ABA8" w14:textId="4E13BD63" w:rsidR="00AD7EAE" w:rsidRPr="00734EB9" w:rsidRDefault="007358CF" w:rsidP="00AD7EA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Х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 xml:space="preserve">амтын ажиллагааг </w:t>
            </w:r>
            <w:r w:rsidR="00734EB9" w:rsidRPr="00734EB9">
              <w:rPr>
                <w:rFonts w:ascii="Arial" w:eastAsia="Arial" w:hAnsi="Arial" w:cs="Arial"/>
                <w:sz w:val="16"/>
                <w:szCs w:val="16"/>
              </w:rPr>
              <w:t>Монгол Улсын Гадаад Харилцааны яам</w:t>
            </w:r>
            <w:r w:rsidR="00734EB9">
              <w:rPr>
                <w:rFonts w:ascii="Arial" w:eastAsia="Arial" w:hAnsi="Arial" w:cs="Arial"/>
                <w:sz w:val="16"/>
                <w:szCs w:val="16"/>
              </w:rPr>
              <w:t xml:space="preserve"> болон 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>салбар яам</w:t>
            </w:r>
            <w:r w:rsidR="00734EB9">
              <w:rPr>
                <w:rFonts w:ascii="Arial" w:eastAsia="Arial" w:hAnsi="Arial" w:cs="Arial"/>
                <w:sz w:val="16"/>
                <w:szCs w:val="16"/>
              </w:rPr>
              <w:t>анд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 xml:space="preserve"> мэдэгдэж, зөвшөөрөл авсан эсэх </w:t>
            </w:r>
          </w:p>
          <w:p w14:paraId="5AE74B55" w14:textId="77777777" w:rsidR="00AD7EAE" w:rsidRPr="00734EB9" w:rsidRDefault="00AD7EAE" w:rsidP="00AD7EA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F38A90" w14:textId="31A29AE9" w:rsidR="00AD7EAE" w:rsidRPr="00734EB9" w:rsidRDefault="00AD7EA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ACF61" w14:textId="51D76154" w:rsidR="00AD7EAE" w:rsidRPr="00734EB9" w:rsidRDefault="00734EB9" w:rsidP="00AD7EA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34EB9">
              <w:rPr>
                <w:rFonts w:ascii="Arial" w:eastAsia="Arial" w:hAnsi="Arial" w:cs="Arial"/>
                <w:sz w:val="16"/>
                <w:szCs w:val="16"/>
              </w:rPr>
              <w:t>Х</w:t>
            </w:r>
            <w:r w:rsidR="00AD7EAE" w:rsidRPr="00734EB9">
              <w:rPr>
                <w:rFonts w:ascii="Arial" w:eastAsia="Arial" w:hAnsi="Arial" w:cs="Arial"/>
                <w:sz w:val="16"/>
                <w:szCs w:val="16"/>
              </w:rPr>
              <w:t>амтын ажиллагааны баримт бичгийн хуулбарыг хавсарга</w:t>
            </w:r>
            <w:r w:rsidRPr="00734EB9">
              <w:rPr>
                <w:rFonts w:ascii="Arial" w:eastAsia="Arial" w:hAnsi="Arial" w:cs="Arial"/>
                <w:sz w:val="16"/>
                <w:szCs w:val="16"/>
              </w:rPr>
              <w:t>сан байдал</w:t>
            </w:r>
          </w:p>
        </w:tc>
      </w:tr>
      <w:tr w:rsidR="00AD7EAE" w:rsidRPr="00734EB9" w14:paraId="5153D253" w14:textId="77777777" w:rsidTr="00C43A17">
        <w:trPr>
          <w:trHeight w:val="269"/>
        </w:trPr>
        <w:tc>
          <w:tcPr>
            <w:tcW w:w="547" w:type="dxa"/>
          </w:tcPr>
          <w:p w14:paraId="5A47B9EA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  <w:r w:rsidRPr="00734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7" w:type="dxa"/>
          </w:tcPr>
          <w:p w14:paraId="7802594C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</w:tcPr>
          <w:p w14:paraId="0D28C20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14:paraId="6FA86579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49D87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02B48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D4BB0A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141875B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09694D9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D27EB6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AE" w:rsidRPr="00734EB9" w14:paraId="54EA861B" w14:textId="77777777" w:rsidTr="00C43A17">
        <w:trPr>
          <w:trHeight w:val="286"/>
        </w:trPr>
        <w:tc>
          <w:tcPr>
            <w:tcW w:w="547" w:type="dxa"/>
          </w:tcPr>
          <w:p w14:paraId="17B89B90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  <w:r w:rsidRPr="00734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14:paraId="1D4D0C43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</w:tcPr>
          <w:p w14:paraId="2FDC340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14:paraId="2DC54B56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E7E4B5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3DABA6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EEC7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67F2D0BF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693F13B7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E435A3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AE" w:rsidRPr="00734EB9" w14:paraId="15E9D7D1" w14:textId="77777777" w:rsidTr="00C43A17">
        <w:trPr>
          <w:trHeight w:val="286"/>
        </w:trPr>
        <w:tc>
          <w:tcPr>
            <w:tcW w:w="547" w:type="dxa"/>
          </w:tcPr>
          <w:p w14:paraId="4427961F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  <w:r w:rsidRPr="00734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7" w:type="dxa"/>
          </w:tcPr>
          <w:p w14:paraId="2ED6AE9A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</w:tcPr>
          <w:p w14:paraId="7CF5248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14:paraId="63876665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702D9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92188D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C4CE7C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42324F27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1F13586C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33E520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AE" w:rsidRPr="00734EB9" w14:paraId="3E4B706C" w14:textId="77777777" w:rsidTr="00C43A17">
        <w:trPr>
          <w:trHeight w:val="269"/>
        </w:trPr>
        <w:tc>
          <w:tcPr>
            <w:tcW w:w="547" w:type="dxa"/>
          </w:tcPr>
          <w:p w14:paraId="47092293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  <w:r w:rsidRPr="00734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7" w:type="dxa"/>
          </w:tcPr>
          <w:p w14:paraId="06BE0794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</w:tcPr>
          <w:p w14:paraId="43356B7E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14:paraId="7369997C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322CA6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E7A6D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F9157F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3BBA7F3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7CAFC8F4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D46A0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AE" w:rsidRPr="00734EB9" w14:paraId="5822BA65" w14:textId="77777777" w:rsidTr="00C43A17">
        <w:trPr>
          <w:trHeight w:val="286"/>
        </w:trPr>
        <w:tc>
          <w:tcPr>
            <w:tcW w:w="547" w:type="dxa"/>
          </w:tcPr>
          <w:p w14:paraId="6F24A24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  <w:r w:rsidRPr="00734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27" w:type="dxa"/>
          </w:tcPr>
          <w:p w14:paraId="36DC252E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</w:tcPr>
          <w:p w14:paraId="368B3326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14:paraId="1535FFB1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9ED655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915B17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603D86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4525120D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3A32446E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78034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EAE" w:rsidRPr="00734EB9" w14:paraId="1AB00549" w14:textId="77777777" w:rsidTr="00C43A17">
        <w:trPr>
          <w:trHeight w:val="269"/>
        </w:trPr>
        <w:tc>
          <w:tcPr>
            <w:tcW w:w="547" w:type="dxa"/>
          </w:tcPr>
          <w:p w14:paraId="47559B5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  <w:r w:rsidRPr="00734E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7" w:type="dxa"/>
          </w:tcPr>
          <w:p w14:paraId="2ABC98F6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</w:tcPr>
          <w:p w14:paraId="2044D6EF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</w:tcPr>
          <w:p w14:paraId="0BF63FD5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FB79EB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80CDF0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69586A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14:paraId="4671B2D9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</w:tcPr>
          <w:p w14:paraId="12E70E98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2795F1" w14:textId="77777777" w:rsidR="00AD7EAE" w:rsidRPr="00734EB9" w:rsidRDefault="00AD7E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C786FA" w14:textId="556654E9" w:rsidR="00956FAF" w:rsidRDefault="00956FAF">
      <w:pPr>
        <w:rPr>
          <w:rFonts w:ascii="Arial" w:eastAsia="Arial" w:hAnsi="Arial" w:cs="Arial"/>
          <w:b/>
          <w:sz w:val="16"/>
          <w:szCs w:val="16"/>
        </w:rPr>
      </w:pPr>
    </w:p>
    <w:p w14:paraId="51D45871" w14:textId="5A51D32C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101F1CF3" w14:textId="14A64137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49209187" w14:textId="017BCAE1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0522BD42" w14:textId="20C34434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7E1C38D7" w14:textId="1BBD88A1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32174732" w14:textId="4213252D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73860B48" w14:textId="786BC47C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6E412379" w14:textId="5C511D70" w:rsidR="00555273" w:rsidRDefault="00555273" w:rsidP="00555273">
      <w:pPr>
        <w:jc w:val="right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..................................................................................................................</w:t>
      </w:r>
    </w:p>
    <w:p w14:paraId="595DC8A6" w14:textId="5722D48E" w:rsidR="00555273" w:rsidRPr="00555273" w:rsidRDefault="00555273" w:rsidP="00555273">
      <w:pPr>
        <w:jc w:val="right"/>
        <w:rPr>
          <w:rFonts w:ascii="Arial" w:eastAsia="Arial" w:hAnsi="Arial" w:cs="Arial"/>
          <w:bCs/>
          <w:sz w:val="16"/>
          <w:szCs w:val="16"/>
        </w:rPr>
      </w:pPr>
      <w:r w:rsidRPr="00555273">
        <w:rPr>
          <w:rFonts w:ascii="Arial" w:eastAsia="Arial" w:hAnsi="Arial" w:cs="Arial"/>
          <w:bCs/>
          <w:sz w:val="16"/>
          <w:szCs w:val="16"/>
        </w:rPr>
        <w:t xml:space="preserve">Судалгаа гаргасан албан тушаалтны албан тушаал, овог нэр, огноо </w:t>
      </w:r>
    </w:p>
    <w:p w14:paraId="329B60DF" w14:textId="14A66DDF" w:rsidR="00555273" w:rsidRDefault="00555273">
      <w:pPr>
        <w:rPr>
          <w:rFonts w:ascii="Arial" w:eastAsia="Arial" w:hAnsi="Arial" w:cs="Arial"/>
          <w:b/>
          <w:sz w:val="16"/>
          <w:szCs w:val="16"/>
        </w:rPr>
      </w:pPr>
    </w:p>
    <w:p w14:paraId="4FD1B23E" w14:textId="3AAFD123" w:rsidR="00C43A17" w:rsidRDefault="00C43A17" w:rsidP="00C43A17">
      <w:pPr>
        <w:rPr>
          <w:rFonts w:ascii="Arial" w:eastAsia="Arial" w:hAnsi="Arial" w:cs="Arial"/>
          <w:b/>
          <w:sz w:val="16"/>
          <w:szCs w:val="16"/>
        </w:rPr>
      </w:pPr>
    </w:p>
    <w:p w14:paraId="05F6F2AD" w14:textId="6D425459" w:rsidR="00C43A17" w:rsidRPr="00C43A17" w:rsidRDefault="00C43A17" w:rsidP="00C43A1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-Х-</w:t>
      </w:r>
    </w:p>
    <w:sectPr w:rsidR="00C43A17" w:rsidRPr="00C43A17" w:rsidSect="00C43A17">
      <w:pgSz w:w="16838" w:h="11906" w:orient="landscape" w:code="9"/>
      <w:pgMar w:top="1440" w:right="1245" w:bottom="851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AF"/>
    <w:rsid w:val="001A3A1C"/>
    <w:rsid w:val="00555273"/>
    <w:rsid w:val="00734EB9"/>
    <w:rsid w:val="007358CF"/>
    <w:rsid w:val="00840D36"/>
    <w:rsid w:val="00956FAF"/>
    <w:rsid w:val="00AD7EAE"/>
    <w:rsid w:val="00BC0741"/>
    <w:rsid w:val="00C43A17"/>
    <w:rsid w:val="00C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F1FF"/>
  <w15:docId w15:val="{A53B83A6-80F3-43FA-9D06-7DC7F1C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2020-07-27T07:06:00Z</cp:lastPrinted>
  <dcterms:created xsi:type="dcterms:W3CDTF">2020-08-07T01:57:00Z</dcterms:created>
  <dcterms:modified xsi:type="dcterms:W3CDTF">2020-08-07T01:57:00Z</dcterms:modified>
</cp:coreProperties>
</file>